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35" w:rsidRDefault="00454B35" w:rsidP="001E5540">
      <w:pPr>
        <w:rPr>
          <w:rFonts w:cs="Calibri"/>
          <w:noProof/>
        </w:rPr>
      </w:pPr>
    </w:p>
    <w:p w:rsidR="00A15118" w:rsidRDefault="00A15118" w:rsidP="001E5540">
      <w:pPr>
        <w:rPr>
          <w:rFonts w:cs="Calibri"/>
          <w:noProof/>
        </w:rPr>
      </w:pPr>
    </w:p>
    <w:p w:rsidR="00A15118" w:rsidRPr="002F5F1C" w:rsidRDefault="00A15118" w:rsidP="001E5540">
      <w:pPr>
        <w:rPr>
          <w:b/>
          <w:sz w:val="26"/>
          <w:szCs w:val="26"/>
        </w:rPr>
      </w:pPr>
    </w:p>
    <w:p w:rsidR="00400C35" w:rsidRPr="00FE60CF" w:rsidRDefault="00400C35" w:rsidP="001E5540">
      <w:pPr>
        <w:rPr>
          <w:rFonts w:ascii="Segoe UI" w:hAnsi="Segoe UI" w:cs="Segoe UI"/>
          <w:b/>
        </w:rPr>
      </w:pPr>
    </w:p>
    <w:p w:rsidR="007D5544" w:rsidRPr="007D5544" w:rsidRDefault="002F5F1C" w:rsidP="007D5544">
      <w:pPr>
        <w:ind w:right="-54"/>
        <w:jc w:val="center"/>
        <w:rPr>
          <w:rFonts w:ascii="Segoe UI" w:hAnsi="Segoe UI" w:cs="Segoe UI"/>
          <w:sz w:val="32"/>
          <w:szCs w:val="28"/>
        </w:rPr>
      </w:pPr>
      <w:r>
        <w:rPr>
          <w:rFonts w:ascii="Segoe UI" w:hAnsi="Segoe UI" w:cs="Segoe UI"/>
          <w:sz w:val="32"/>
          <w:szCs w:val="28"/>
        </w:rPr>
        <w:t>П</w:t>
      </w:r>
      <w:r w:rsidR="007D5544" w:rsidRPr="007D5544">
        <w:rPr>
          <w:rFonts w:ascii="Segoe UI" w:hAnsi="Segoe UI" w:cs="Segoe UI"/>
          <w:sz w:val="32"/>
          <w:szCs w:val="28"/>
        </w:rPr>
        <w:t xml:space="preserve">рофилактика нарушений в период </w:t>
      </w:r>
    </w:p>
    <w:p w:rsidR="007D5544" w:rsidRPr="002F5F1C" w:rsidRDefault="007D5544" w:rsidP="007D5544">
      <w:pPr>
        <w:ind w:right="-54"/>
        <w:jc w:val="center"/>
        <w:rPr>
          <w:sz w:val="32"/>
          <w:szCs w:val="28"/>
        </w:rPr>
      </w:pPr>
      <w:r w:rsidRPr="007D5544">
        <w:rPr>
          <w:rFonts w:ascii="Segoe UI" w:hAnsi="Segoe UI" w:cs="Segoe UI"/>
          <w:sz w:val="32"/>
          <w:szCs w:val="28"/>
        </w:rPr>
        <w:t>действия ограничительных мер</w:t>
      </w:r>
    </w:p>
    <w:p w:rsidR="007D5544" w:rsidRPr="007D5544" w:rsidRDefault="007D5544" w:rsidP="007D5544">
      <w:pPr>
        <w:ind w:right="-54"/>
        <w:jc w:val="center"/>
        <w:rPr>
          <w:rFonts w:ascii="Segoe UI" w:hAnsi="Segoe UI" w:cs="Segoe UI"/>
          <w:szCs w:val="28"/>
        </w:rPr>
      </w:pPr>
    </w:p>
    <w:p w:rsidR="002F5F1C" w:rsidRDefault="002F5F1C" w:rsidP="002F5F1C">
      <w:pPr>
        <w:jc w:val="both"/>
      </w:pPr>
      <w:r>
        <w:t xml:space="preserve">      </w:t>
      </w:r>
      <w:r w:rsidR="007D5544" w:rsidRPr="002F5F1C">
        <w:t xml:space="preserve">В рамках осуществления государственного земельного надзора </w:t>
      </w:r>
      <w:r>
        <w:rPr>
          <w:color w:val="333333"/>
        </w:rPr>
        <w:t>м</w:t>
      </w:r>
      <w:r w:rsidRPr="002F5F1C">
        <w:rPr>
          <w:color w:val="333333"/>
        </w:rPr>
        <w:t>ежмуниципальный Куйбышевский отдел</w:t>
      </w:r>
      <w:r>
        <w:rPr>
          <w:color w:val="333333"/>
        </w:rPr>
        <w:t xml:space="preserve"> </w:t>
      </w:r>
      <w:r w:rsidRPr="002F5F1C">
        <w:rPr>
          <w:color w:val="333333"/>
        </w:rPr>
        <w:t>Управления Росреестра по Новосибирской области</w:t>
      </w:r>
      <w:r>
        <w:rPr>
          <w:color w:val="333333"/>
        </w:rPr>
        <w:t xml:space="preserve"> </w:t>
      </w:r>
      <w:r w:rsidR="007D5544" w:rsidRPr="002F5F1C">
        <w:t>проводит проверки хозяйствующих субъектов по соблюдению земельного законодательс</w:t>
      </w:r>
      <w:r>
        <w:t>тва на территории</w:t>
      </w:r>
      <w:r w:rsidR="007D5544" w:rsidRPr="002F5F1C">
        <w:t xml:space="preserve"> </w:t>
      </w:r>
      <w:r>
        <w:t>Куйбышевского, Здвинского, Северного и Барабинского районов.</w:t>
      </w:r>
    </w:p>
    <w:p w:rsidR="007D5544" w:rsidRPr="002F5F1C" w:rsidRDefault="002F5F1C" w:rsidP="002F5F1C">
      <w:pPr>
        <w:jc w:val="both"/>
      </w:pPr>
      <w:r>
        <w:t xml:space="preserve">      </w:t>
      </w:r>
      <w:r w:rsidR="007D5544" w:rsidRPr="002F5F1C">
        <w:t xml:space="preserve">В целях недопущения распространения короновирусной инфекции </w:t>
      </w:r>
      <w:r w:rsidR="007D5544" w:rsidRPr="002F5F1C">
        <w:rPr>
          <w:lang w:val="en-US"/>
        </w:rPr>
        <w:t>COVID</w:t>
      </w:r>
      <w:r w:rsidR="007D5544" w:rsidRPr="002F5F1C">
        <w:t>-19 отменены и не проводятся до 31.12.2020 проверки в отношении физических лиц старше 65 лет.</w:t>
      </w:r>
      <w:r>
        <w:t xml:space="preserve"> </w:t>
      </w:r>
      <w:r w:rsidR="007D5544" w:rsidRPr="002F5F1C">
        <w:t>В отношении граждан, не подпадающие под ограничения, документарные и выездные проверки продолжают проводиться.</w:t>
      </w:r>
    </w:p>
    <w:p w:rsidR="007D5544" w:rsidRPr="002F5F1C" w:rsidRDefault="002F5F1C" w:rsidP="002F5F1C">
      <w:pPr>
        <w:jc w:val="both"/>
      </w:pPr>
      <w:r>
        <w:t xml:space="preserve">     </w:t>
      </w:r>
      <w:r w:rsidR="007D5544" w:rsidRPr="002F5F1C">
        <w:t>Также до конца 2020 года Росреестром не проводятся документарные и выездные, плановые и внеплановые проверки в отношении юридических лиц и индивидуальных предпринимателей.</w:t>
      </w:r>
    </w:p>
    <w:p w:rsidR="007D5544" w:rsidRPr="002F5F1C" w:rsidRDefault="002F5F1C" w:rsidP="002F5F1C">
      <w:pPr>
        <w:jc w:val="both"/>
      </w:pPr>
      <w:r>
        <w:t xml:space="preserve">      </w:t>
      </w:r>
      <w:r w:rsidR="007D5544" w:rsidRPr="002F5F1C">
        <w:t>При этом Управление Росреестра по Новосибирской области продолжа</w:t>
      </w:r>
      <w:r>
        <w:t xml:space="preserve">ются </w:t>
      </w:r>
      <w:r w:rsidR="007D5544" w:rsidRPr="002F5F1C">
        <w:t>профилактические мероприятия по предупреждению нарушений обязательных требований земельного законодательства.</w:t>
      </w:r>
    </w:p>
    <w:p w:rsidR="007D5544" w:rsidRPr="002F5F1C" w:rsidRDefault="007D5544" w:rsidP="002F5F1C">
      <w:pPr>
        <w:jc w:val="both"/>
      </w:pPr>
      <w:r w:rsidRPr="002F5F1C">
        <w:t xml:space="preserve">Специалисты </w:t>
      </w:r>
      <w:r w:rsidR="002F5F1C">
        <w:t xml:space="preserve">Отдела </w:t>
      </w:r>
      <w:r w:rsidRPr="002F5F1C">
        <w:t xml:space="preserve">готовы ответить на вопросы по соблюдению земельного законодательства по телефонам </w:t>
      </w:r>
      <w:r w:rsidRPr="002F5F1C">
        <w:rPr>
          <w:color w:val="000000"/>
        </w:rPr>
        <w:t xml:space="preserve">8 (383) </w:t>
      </w:r>
      <w:r w:rsidR="002F5F1C">
        <w:rPr>
          <w:color w:val="000000"/>
        </w:rPr>
        <w:t>62-51-152, 8 (383) 61-2-31-37</w:t>
      </w:r>
      <w:r w:rsidRPr="002F5F1C">
        <w:rPr>
          <w:color w:val="000000"/>
        </w:rPr>
        <w:t>.</w:t>
      </w: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7D6326" w:rsidRDefault="007D6326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sectPr w:rsidR="00111808" w:rsidSect="0050355F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9B1" w:rsidRDefault="00BB29B1">
      <w:r>
        <w:separator/>
      </w:r>
    </w:p>
  </w:endnote>
  <w:endnote w:type="continuationSeparator" w:id="0">
    <w:p w:rsidR="00BB29B1" w:rsidRDefault="00BB2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9B1" w:rsidRDefault="00BB29B1">
      <w:r>
        <w:separator/>
      </w:r>
    </w:p>
  </w:footnote>
  <w:footnote w:type="continuationSeparator" w:id="0">
    <w:p w:rsidR="00BB29B1" w:rsidRDefault="00BB29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F5F1C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3in;height:3in" o:bullet="t"/>
    </w:pict>
  </w:numPicBullet>
  <w:numPicBullet w:numPicBulletId="1">
    <w:pict>
      <v:shape id="_x0000_i1111" type="#_x0000_t75" style="width:3in;height:3in" o:bullet="t"/>
    </w:pict>
  </w:numPicBullet>
  <w:numPicBullet w:numPicBulletId="2">
    <w:pict>
      <v:shape id="_x0000_i1112" type="#_x0000_t75" style="width:3in;height:3in" o:bullet="t"/>
    </w:pict>
  </w:numPicBullet>
  <w:numPicBullet w:numPicBulletId="3">
    <w:pict>
      <v:shape id="_x0000_i1113" type="#_x0000_t75" style="width:3in;height:3in" o:bullet="t"/>
    </w:pict>
  </w:numPicBullet>
  <w:numPicBullet w:numPicBulletId="4">
    <w:pict>
      <v:shape id="_x0000_i1114" type="#_x0000_t75" style="width:3in;height:3in" o:bullet="t"/>
    </w:pict>
  </w:numPicBullet>
  <w:numPicBullet w:numPicBulletId="5">
    <w:pict>
      <v:shape id="_x0000_i1115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0063A"/>
    <w:rsid w:val="0001042E"/>
    <w:rsid w:val="00013A75"/>
    <w:rsid w:val="000426C8"/>
    <w:rsid w:val="00046024"/>
    <w:rsid w:val="000525FE"/>
    <w:rsid w:val="00053153"/>
    <w:rsid w:val="00064266"/>
    <w:rsid w:val="00073CAE"/>
    <w:rsid w:val="00087D1C"/>
    <w:rsid w:val="000A2A7D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78B2"/>
    <w:rsid w:val="001E5540"/>
    <w:rsid w:val="001F2191"/>
    <w:rsid w:val="002015CE"/>
    <w:rsid w:val="00201EA2"/>
    <w:rsid w:val="0020556C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F07BA"/>
    <w:rsid w:val="002F1E68"/>
    <w:rsid w:val="002F2999"/>
    <w:rsid w:val="002F5F1C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00C35"/>
    <w:rsid w:val="00441B38"/>
    <w:rsid w:val="00454B35"/>
    <w:rsid w:val="00460E6D"/>
    <w:rsid w:val="00472C15"/>
    <w:rsid w:val="004A551F"/>
    <w:rsid w:val="004B34EB"/>
    <w:rsid w:val="004B7E4E"/>
    <w:rsid w:val="004C7131"/>
    <w:rsid w:val="004E42A0"/>
    <w:rsid w:val="004E7AF6"/>
    <w:rsid w:val="004F0710"/>
    <w:rsid w:val="004F50F4"/>
    <w:rsid w:val="0050355F"/>
    <w:rsid w:val="00506044"/>
    <w:rsid w:val="0053131D"/>
    <w:rsid w:val="005502B3"/>
    <w:rsid w:val="00551401"/>
    <w:rsid w:val="005544EE"/>
    <w:rsid w:val="0055667C"/>
    <w:rsid w:val="005744EF"/>
    <w:rsid w:val="005A45D7"/>
    <w:rsid w:val="005A5E4E"/>
    <w:rsid w:val="005B11C3"/>
    <w:rsid w:val="005C167E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1350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544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63E6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82E1D"/>
    <w:rsid w:val="00A962A0"/>
    <w:rsid w:val="00AB60DD"/>
    <w:rsid w:val="00AC141B"/>
    <w:rsid w:val="00AF602F"/>
    <w:rsid w:val="00B35206"/>
    <w:rsid w:val="00B42159"/>
    <w:rsid w:val="00B5068A"/>
    <w:rsid w:val="00B5200F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17E2"/>
    <w:rsid w:val="00B95C86"/>
    <w:rsid w:val="00BB29B1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97311"/>
    <w:rsid w:val="00CA1435"/>
    <w:rsid w:val="00CA387F"/>
    <w:rsid w:val="00CC41F5"/>
    <w:rsid w:val="00CE0CBD"/>
    <w:rsid w:val="00CE5E77"/>
    <w:rsid w:val="00CE68CC"/>
    <w:rsid w:val="00CF5448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62755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1169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1153</CharactersWithSpaces>
  <SharedDoc>false</SharedDoc>
  <HLinks>
    <vt:vector size="30" baseType="variant">
      <vt:variant>
        <vt:i4>1376363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9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458822</vt:i4>
      </vt:variant>
      <vt:variant>
        <vt:i4>6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  <vt:variant>
        <vt:i4>4653097</vt:i4>
      </vt:variant>
      <vt:variant>
        <vt:i4>3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mailto:54_upr@rosreestr.ru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2020-12-14T09:21:00Z</dcterms:created>
  <dcterms:modified xsi:type="dcterms:W3CDTF">2020-12-14T09:21:00Z</dcterms:modified>
</cp:coreProperties>
</file>