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DB" w:rsidRDefault="00D72FDB" w:rsidP="00F77137">
      <w:pPr>
        <w:spacing w:line="240" w:lineRule="auto"/>
        <w:ind w:left="-1276" w:right="-1"/>
        <w:rPr>
          <w:rFonts w:ascii="Times New Roman" w:hAnsi="Times New Roman" w:cs="Times New Roman"/>
          <w:b/>
          <w:i/>
          <w:sz w:val="36"/>
          <w:szCs w:val="32"/>
          <w:u w:val="single"/>
        </w:rPr>
      </w:pPr>
    </w:p>
    <w:p w:rsidR="00D72FDB" w:rsidRDefault="00D72FDB" w:rsidP="00F77137">
      <w:pPr>
        <w:spacing w:line="240" w:lineRule="auto"/>
        <w:ind w:left="-1276" w:right="-1"/>
        <w:rPr>
          <w:rFonts w:ascii="Times New Roman" w:hAnsi="Times New Roman" w:cs="Times New Roman"/>
          <w:b/>
          <w:i/>
          <w:sz w:val="36"/>
          <w:szCs w:val="32"/>
          <w:u w:val="single"/>
        </w:rPr>
      </w:pPr>
    </w:p>
    <w:p w:rsidR="00D72FDB" w:rsidRDefault="00721326" w:rsidP="00D72FDB">
      <w:pPr>
        <w:spacing w:line="240" w:lineRule="auto"/>
        <w:ind w:left="-1276" w:right="-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6"/>
          <w:szCs w:val="32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8.2pt;margin-top:.8pt;width:284.25pt;height:64.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">
            <v:textbox>
              <w:txbxContent>
                <w:p w:rsidR="00120B4E" w:rsidRDefault="00120B4E" w:rsidP="00D72FDB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>Вы подали документы</w:t>
                  </w:r>
                </w:p>
                <w:p w:rsidR="00120B4E" w:rsidRDefault="00120B4E" w:rsidP="00D72FDB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>на регистрацию недвижимости</w:t>
                  </w:r>
                </w:p>
                <w:p w:rsidR="00120B4E" w:rsidRPr="00CE69FB" w:rsidRDefault="00120B4E" w:rsidP="00D72FDB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color w:val="002060"/>
                      <w:sz w:val="32"/>
                      <w:szCs w:val="32"/>
                    </w:rPr>
                    <w:t>и в указанный срок</w:t>
                  </w:r>
                </w:p>
                <w:p w:rsidR="005E7147" w:rsidRDefault="005E7147"/>
              </w:txbxContent>
            </v:textbox>
            <w10:wrap type="square"/>
          </v:shape>
        </w:pict>
      </w:r>
    </w:p>
    <w:p w:rsidR="00D72FDB" w:rsidRDefault="00D72FDB" w:rsidP="00D72FDB">
      <w:pPr>
        <w:spacing w:line="240" w:lineRule="auto"/>
        <w:ind w:left="-1276" w:right="-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72FDB" w:rsidRDefault="00D72FDB" w:rsidP="00D72FDB">
      <w:pPr>
        <w:spacing w:line="240" w:lineRule="auto"/>
        <w:ind w:left="-1276" w:right="-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72FDB" w:rsidRDefault="00D72FDB" w:rsidP="00D72FDB">
      <w:pPr>
        <w:spacing w:line="240" w:lineRule="auto"/>
        <w:ind w:left="-1276" w:right="-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72FDB" w:rsidRDefault="00D72FDB" w:rsidP="00D72FDB">
      <w:pPr>
        <w:spacing w:line="240" w:lineRule="auto"/>
        <w:ind w:left="-1276" w:right="-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225DF" w:rsidRPr="00156905" w:rsidRDefault="00D72FDB" w:rsidP="00D72FDB">
      <w:pPr>
        <w:spacing w:line="240" w:lineRule="auto"/>
        <w:ind w:left="-1276" w:right="-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</w:t>
      </w:r>
      <w:r w:rsidR="005E7147" w:rsidRPr="00156905">
        <w:rPr>
          <w:rFonts w:ascii="Times New Roman" w:hAnsi="Times New Roman" w:cs="Times New Roman"/>
          <w:b/>
          <w:i/>
          <w:color w:val="FF0000"/>
          <w:sz w:val="32"/>
          <w:szCs w:val="32"/>
        </w:rPr>
        <w:t>Документы не поступили</w:t>
      </w:r>
      <w:r w:rsidR="00E3457E" w:rsidRPr="0015690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для вы</w:t>
      </w:r>
      <w:r w:rsidR="005E7147" w:rsidRPr="00156905">
        <w:rPr>
          <w:rFonts w:ascii="Times New Roman" w:hAnsi="Times New Roman" w:cs="Times New Roman"/>
          <w:b/>
          <w:i/>
          <w:color w:val="FF0000"/>
          <w:sz w:val="32"/>
          <w:szCs w:val="32"/>
        </w:rPr>
        <w:t>дачи</w:t>
      </w:r>
      <w:r w:rsidR="0015690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r w:rsidR="00740A67" w:rsidRPr="00156905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 делать? Позвонить!</w:t>
      </w:r>
    </w:p>
    <w:tbl>
      <w:tblPr>
        <w:tblStyle w:val="ab"/>
        <w:tblW w:w="9640" w:type="dxa"/>
        <w:tblInd w:w="-431" w:type="dxa"/>
        <w:tblLook w:val="04A0"/>
      </w:tblPr>
      <w:tblGrid>
        <w:gridCol w:w="4112"/>
        <w:gridCol w:w="5528"/>
      </w:tblGrid>
      <w:tr w:rsidR="00FD2040" w:rsidRPr="00B129BF" w:rsidTr="009716D0">
        <w:tc>
          <w:tcPr>
            <w:tcW w:w="4112" w:type="dxa"/>
          </w:tcPr>
          <w:p w:rsidR="009716D0" w:rsidRDefault="00C6529A" w:rsidP="009716D0">
            <w:pPr>
              <w:ind w:right="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 какой офис МФЦ </w:t>
            </w:r>
          </w:p>
          <w:p w:rsidR="00C6529A" w:rsidRPr="00120B4E" w:rsidRDefault="009716D0" w:rsidP="009716D0">
            <w:pPr>
              <w:ind w:right="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сданы</w:t>
            </w:r>
            <w:r w:rsidR="00C6529A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документы?</w:t>
            </w:r>
          </w:p>
        </w:tc>
        <w:tc>
          <w:tcPr>
            <w:tcW w:w="5528" w:type="dxa"/>
          </w:tcPr>
          <w:p w:rsidR="00C6529A" w:rsidRPr="00120B4E" w:rsidRDefault="00C6529A" w:rsidP="00FD2040">
            <w:pPr>
              <w:ind w:right="742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какому номеру звонить?</w:t>
            </w:r>
          </w:p>
        </w:tc>
      </w:tr>
      <w:tr w:rsidR="00B129BF" w:rsidRPr="00B129BF" w:rsidTr="009716D0">
        <w:trPr>
          <w:trHeight w:val="1826"/>
        </w:trPr>
        <w:tc>
          <w:tcPr>
            <w:tcW w:w="4112" w:type="dxa"/>
          </w:tcPr>
          <w:p w:rsidR="00A6449D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офисы МФЦ, </w:t>
            </w:r>
          </w:p>
          <w:p w:rsidR="00156905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расположенные в г. Новосибирске </w:t>
            </w:r>
          </w:p>
          <w:p w:rsidR="00B129BF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г.Обь</w:t>
            </w:r>
          </w:p>
          <w:p w:rsidR="00B129BF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Мошковского района</w:t>
            </w:r>
          </w:p>
          <w:p w:rsidR="00B129BF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р.п.Колывани</w:t>
            </w:r>
          </w:p>
          <w:p w:rsidR="00B129BF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р.п.Коченево</w:t>
            </w:r>
          </w:p>
          <w:p w:rsidR="00B129BF" w:rsidRPr="00120B4E" w:rsidRDefault="00B129BF" w:rsidP="00A6449D">
            <w:pPr>
              <w:ind w:right="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р.п.Краснообска</w:t>
            </w:r>
          </w:p>
        </w:tc>
        <w:tc>
          <w:tcPr>
            <w:tcW w:w="5528" w:type="dxa"/>
          </w:tcPr>
          <w:p w:rsidR="00B129BF" w:rsidRPr="00120B4E" w:rsidRDefault="00B129BF" w:rsidP="000B7F82">
            <w:pPr>
              <w:ind w:right="-42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129BF" w:rsidRPr="00120B4E" w:rsidRDefault="00490D0C" w:rsidP="00490D0C">
            <w:pPr>
              <w:ind w:right="-42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</w:t>
            </w:r>
            <w:r w:rsidR="00B129BF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 (383) 236-01-38</w:t>
            </w:r>
          </w:p>
          <w:p w:rsidR="00490D0C" w:rsidRPr="00120B4E" w:rsidRDefault="00B129BF" w:rsidP="00FD2040">
            <w:pPr>
              <w:pStyle w:val="aa"/>
              <w:ind w:left="375" w:right="31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Межмуниципальный </w:t>
            </w:r>
          </w:p>
          <w:p w:rsidR="00490D0C" w:rsidRPr="00120B4E" w:rsidRDefault="00B129BF" w:rsidP="00FD2040">
            <w:pPr>
              <w:pStyle w:val="aa"/>
              <w:ind w:left="375" w:right="31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Ленинский отдел</w:t>
            </w:r>
            <w:r w:rsidR="00490D0C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90D0C" w:rsidRPr="00120B4E" w:rsidRDefault="00490D0C" w:rsidP="00FD2040">
            <w:pPr>
              <w:pStyle w:val="aa"/>
              <w:ind w:left="375" w:right="31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Управления Росреестра </w:t>
            </w:r>
          </w:p>
          <w:p w:rsidR="00B129BF" w:rsidRPr="00120B4E" w:rsidRDefault="00490D0C" w:rsidP="00156905">
            <w:pPr>
              <w:pStyle w:val="aa"/>
              <w:ind w:left="375" w:right="31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Новосибирской области</w:t>
            </w:r>
          </w:p>
        </w:tc>
      </w:tr>
      <w:tr w:rsidR="00490D0C" w:rsidRPr="00B129BF" w:rsidTr="009716D0">
        <w:tc>
          <w:tcPr>
            <w:tcW w:w="4112" w:type="dxa"/>
          </w:tcPr>
          <w:p w:rsidR="00ED3F32" w:rsidRPr="00120B4E" w:rsidRDefault="005835DB" w:rsidP="00C6529A">
            <w:pPr>
              <w:ind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«Советский»</w:t>
            </w:r>
          </w:p>
          <w:p w:rsidR="00ED3F32" w:rsidRPr="00120B4E" w:rsidRDefault="00C6529A" w:rsidP="00C6529A">
            <w:pPr>
              <w:ind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МФЦ «Первомайский»</w:t>
            </w:r>
          </w:p>
          <w:p w:rsidR="00C6529A" w:rsidRPr="00120B4E" w:rsidRDefault="00ED3F32" w:rsidP="00C6529A">
            <w:pPr>
              <w:ind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МФЦ </w:t>
            </w:r>
            <w:r w:rsidR="00C6529A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р.п. Кольцово</w:t>
            </w:r>
          </w:p>
        </w:tc>
        <w:tc>
          <w:tcPr>
            <w:tcW w:w="5528" w:type="dxa"/>
          </w:tcPr>
          <w:p w:rsidR="00FD2040" w:rsidRPr="00120B4E" w:rsidRDefault="00FD2040" w:rsidP="00FD2040">
            <w:pPr>
              <w:ind w:right="17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8 (383) 330-14-23, 333-19-21 </w:t>
            </w:r>
          </w:p>
          <w:p w:rsidR="00490D0C" w:rsidRPr="00120B4E" w:rsidRDefault="00FD2040" w:rsidP="00FD2040">
            <w:pPr>
              <w:ind w:right="17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C6529A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тдел регистрации недвижимости в Советском </w:t>
            </w:r>
          </w:p>
          <w:p w:rsidR="00C6529A" w:rsidRPr="00120B4E" w:rsidRDefault="00C6529A" w:rsidP="00FD2040">
            <w:pPr>
              <w:ind w:right="17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Перво</w:t>
            </w:r>
            <w:r w:rsidR="00ED3F32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майском районах г. Новосибирска</w:t>
            </w:r>
          </w:p>
        </w:tc>
      </w:tr>
      <w:tr w:rsidR="00490D0C" w:rsidRPr="00B129BF" w:rsidTr="009716D0">
        <w:trPr>
          <w:trHeight w:val="2886"/>
        </w:trPr>
        <w:tc>
          <w:tcPr>
            <w:tcW w:w="4112" w:type="dxa"/>
          </w:tcPr>
          <w:p w:rsidR="00FD2040" w:rsidRPr="00120B4E" w:rsidRDefault="00ED3F32" w:rsidP="00FD2040">
            <w:pPr>
              <w:ind w:right="17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Иные офисы МФЦ, расположенные </w:t>
            </w:r>
          </w:p>
          <w:p w:rsidR="00C6529A" w:rsidRPr="00120B4E" w:rsidRDefault="00ED3F32" w:rsidP="00FD2040">
            <w:pPr>
              <w:ind w:right="17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Новосибирской области</w:t>
            </w:r>
          </w:p>
        </w:tc>
        <w:tc>
          <w:tcPr>
            <w:tcW w:w="5528" w:type="dxa"/>
          </w:tcPr>
          <w:p w:rsidR="00C6529A" w:rsidRPr="00120B4E" w:rsidRDefault="00513C8E" w:rsidP="00513C8E">
            <w:pPr>
              <w:ind w:right="175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70031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803E10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телефон </w:t>
            </w:r>
            <w:r w:rsidR="00FD2040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</w:t>
            </w:r>
            <w:r w:rsidR="00ED3F32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точнить у администратора МФЦ</w:t>
            </w:r>
          </w:p>
          <w:p w:rsidR="00513C8E" w:rsidRPr="00120B4E" w:rsidRDefault="00803E10" w:rsidP="00C70031">
            <w:pPr>
              <w:ind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70031"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телефон  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уточнить на сайте Росреестра 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rosreestr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gov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site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about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struct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territorialnye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organy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upravlenie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rosreestra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po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novosibirskoy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oblasti</w:t>
            </w:r>
            <w:r w:rsidR="00F36DDC" w:rsidRPr="00120B4E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(контактные телефоны отделов Управления Росреестра)</w:t>
            </w:r>
          </w:p>
          <w:p w:rsidR="000B7F82" w:rsidRPr="00120B4E" w:rsidRDefault="000B7F82" w:rsidP="000B7F82">
            <w:pPr>
              <w:ind w:right="17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120B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taplink.cc/rosreestr_nsk </w:t>
            </w:r>
          </w:p>
          <w:p w:rsidR="000B7F82" w:rsidRPr="00120B4E" w:rsidRDefault="000B7F82" w:rsidP="000B7F82">
            <w:pPr>
              <w:ind w:right="17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120B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(«телефоны отделов Управления»)</w:t>
            </w:r>
          </w:p>
          <w:p w:rsidR="000B7F82" w:rsidRPr="00120B4E" w:rsidRDefault="000B7F82" w:rsidP="000B7F82">
            <w:pPr>
              <w:ind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120B4E">
              <w:rPr>
                <w:rFonts w:ascii="Calibri" w:hAnsi="Calibri" w:cs="Times New Roman"/>
                <w:b/>
                <w:noProof/>
                <w:color w:val="002060"/>
                <w:sz w:val="24"/>
                <w:szCs w:val="24"/>
                <w:lang w:eastAsia="ru-RU"/>
              </w:rPr>
              <w:t xml:space="preserve">                                      </w:t>
            </w:r>
            <w:r w:rsidRPr="00120B4E">
              <w:rPr>
                <w:rFonts w:ascii="Calibri" w:hAnsi="Calibri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447562" cy="45339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87" cy="480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7F82" w:rsidRPr="00120B4E" w:rsidRDefault="000B7F82" w:rsidP="00C70031">
            <w:pPr>
              <w:ind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D72FDB" w:rsidRPr="00D72FDB" w:rsidRDefault="00D72FDB" w:rsidP="00156905">
      <w:pPr>
        <w:pStyle w:val="aa"/>
        <w:numPr>
          <w:ilvl w:val="0"/>
          <w:numId w:val="2"/>
        </w:numPr>
        <w:spacing w:line="240" w:lineRule="auto"/>
        <w:ind w:right="-426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1225DF" w:rsidRPr="00B129BF" w:rsidRDefault="00CA27B2" w:rsidP="00156905">
      <w:pPr>
        <w:pStyle w:val="aa"/>
        <w:numPr>
          <w:ilvl w:val="0"/>
          <w:numId w:val="2"/>
        </w:numPr>
        <w:spacing w:line="240" w:lineRule="auto"/>
        <w:ind w:right="-426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В</w:t>
      </w:r>
      <w:r w:rsidR="005730C4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ы получил</w:t>
      </w:r>
      <w:r w:rsidR="00217C1A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и уведомление о приостановлении</w:t>
      </w:r>
    </w:p>
    <w:p w:rsidR="00803E10" w:rsidRPr="00B129BF" w:rsidRDefault="00803E10" w:rsidP="00156905">
      <w:pPr>
        <w:pStyle w:val="aa"/>
        <w:spacing w:line="240" w:lineRule="auto"/>
        <w:ind w:left="-556" w:right="-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 делать?</w:t>
      </w:r>
      <w:r w:rsidR="00B129BF" w:rsidRPr="00B129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129BF" w:rsidRPr="00B129BF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Прочитать уведомление!</w:t>
      </w:r>
    </w:p>
    <w:p w:rsidR="00B129BF" w:rsidRPr="00120B4E" w:rsidRDefault="00F36DDC" w:rsidP="009A57A7">
      <w:pPr>
        <w:pStyle w:val="aa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Причины приостановления</w:t>
      </w:r>
      <w:r w:rsidR="00B129BF"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указаны в уведомлении</w:t>
      </w:r>
      <w:r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</w:p>
    <w:p w:rsidR="00B129BF" w:rsidRPr="00120B4E" w:rsidRDefault="00F36DDC" w:rsidP="009A57A7">
      <w:pPr>
        <w:pStyle w:val="aa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Если нужно принести дополнительно </w:t>
      </w:r>
      <w:r w:rsidR="00B129BF"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документы, их нужно сдать в МФЦ </w:t>
      </w:r>
    </w:p>
    <w:p w:rsidR="00B129BF" w:rsidRPr="00120B4E" w:rsidRDefault="00156905" w:rsidP="000B7F82">
      <w:pPr>
        <w:pStyle w:val="aa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Есть вопросы -</w:t>
      </w:r>
      <w:r w:rsidR="00B129BF"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позвоните регистратору (телефон указан в уведомлении</w:t>
      </w:r>
      <w:r w:rsidR="000B7F82" w:rsidRPr="00120B4E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, taplink.cc/rosreestr_nsk («телефоны отделов Управления»)</w:t>
      </w:r>
    </w:p>
    <w:p w:rsidR="00CA27B2" w:rsidRPr="00793724" w:rsidRDefault="00B129BF" w:rsidP="00790B7B">
      <w:pPr>
        <w:pStyle w:val="aa"/>
        <w:numPr>
          <w:ilvl w:val="0"/>
          <w:numId w:val="3"/>
        </w:num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Если </w:t>
      </w:r>
      <w:r w:rsid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 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Вам </w:t>
      </w:r>
      <w:r w:rsid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  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приостановили 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 </w:t>
      </w:r>
      <w:r w:rsid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 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кадастровый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учет, 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</w:t>
      </w:r>
      <w:r w:rsid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а 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Вы 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не 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согласны 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с решением регистратора, можете подать заявление в апелляционную комиссию</w:t>
      </w:r>
      <w:r w:rsidR="006E2CE6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="006E2CE6" w:rsidRPr="00793724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</w:rPr>
        <w:t>(rosreestr.gov.ru/site/activity/apellyatsionnye-komissii/)</w:t>
      </w:r>
      <w:r w:rsidR="006E2CE6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.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</w:t>
      </w:r>
      <w:r w:rsidR="00C70031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Телефон апелляционной комиссии: 8 </w:t>
      </w:r>
      <w:r w:rsidR="000354F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(</w:t>
      </w:r>
      <w:r w:rsidR="00C70031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383</w:t>
      </w:r>
      <w:r w:rsidR="000354F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)</w:t>
      </w:r>
      <w:bookmarkStart w:id="0" w:name="_GoBack"/>
      <w:bookmarkEnd w:id="0"/>
      <w:r w:rsidR="00C70031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 227 10 80.</w:t>
      </w:r>
      <w:r w:rsidR="009A57A7" w:rsidRPr="00793724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 xml:space="preserve"> Обжалуется только кадастровый учет!</w:t>
      </w:r>
    </w:p>
    <w:p w:rsidR="00D72FDB" w:rsidRDefault="00D72FDB" w:rsidP="00156905">
      <w:pPr>
        <w:pStyle w:val="aa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72FDB" w:rsidRDefault="00D72FDB" w:rsidP="00156905">
      <w:pPr>
        <w:pStyle w:val="aa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72FDB" w:rsidRDefault="00D72FDB" w:rsidP="00156905">
      <w:pPr>
        <w:pStyle w:val="aa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72FDB" w:rsidRDefault="00D72FDB" w:rsidP="00156905">
      <w:pPr>
        <w:pStyle w:val="aa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225DF" w:rsidRPr="00B129BF" w:rsidRDefault="00217C1A" w:rsidP="00156905">
      <w:pPr>
        <w:pStyle w:val="aa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Вы получили решение</w:t>
      </w:r>
      <w:r w:rsidR="00C161C3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об отказе</w:t>
      </w:r>
      <w:r w:rsidR="0072629C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?</w:t>
      </w:r>
    </w:p>
    <w:p w:rsidR="00B129BF" w:rsidRPr="00120B4E" w:rsidRDefault="00B129BF" w:rsidP="009A57A7">
      <w:pPr>
        <w:pStyle w:val="aa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120B4E">
        <w:rPr>
          <w:rFonts w:ascii="Times New Roman" w:hAnsi="Times New Roman" w:cs="Times New Roman"/>
          <w:color w:val="002060"/>
          <w:sz w:val="30"/>
          <w:szCs w:val="30"/>
        </w:rPr>
        <w:t>Такое</w:t>
      </w:r>
      <w:r w:rsidR="000354F7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0354F7">
        <w:rPr>
          <w:rFonts w:ascii="Times New Roman" w:hAnsi="Times New Roman" w:cs="Times New Roman"/>
          <w:color w:val="002060"/>
          <w:sz w:val="30"/>
          <w:szCs w:val="30"/>
        </w:rPr>
        <w:t xml:space="preserve">  </w:t>
      </w:r>
      <w:r w:rsidRPr="00120B4E">
        <w:rPr>
          <w:rFonts w:ascii="Times New Roman" w:hAnsi="Times New Roman" w:cs="Times New Roman"/>
          <w:color w:val="002060"/>
          <w:sz w:val="30"/>
          <w:szCs w:val="30"/>
        </w:rPr>
        <w:t>решение</w:t>
      </w:r>
      <w:r w:rsidR="008A5BBE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0354F7">
        <w:rPr>
          <w:rFonts w:ascii="Times New Roman" w:hAnsi="Times New Roman" w:cs="Times New Roman"/>
          <w:color w:val="002060"/>
          <w:sz w:val="30"/>
          <w:szCs w:val="30"/>
        </w:rPr>
        <w:t xml:space="preserve">   </w:t>
      </w:r>
      <w:r w:rsidR="008A5BBE" w:rsidRPr="00120B4E">
        <w:rPr>
          <w:rFonts w:ascii="Times New Roman" w:hAnsi="Times New Roman" w:cs="Times New Roman"/>
          <w:color w:val="002060"/>
          <w:sz w:val="30"/>
          <w:szCs w:val="30"/>
        </w:rPr>
        <w:t>принимает</w:t>
      </w:r>
      <w:r w:rsidR="00217C1A" w:rsidRPr="00120B4E">
        <w:rPr>
          <w:rFonts w:ascii="Times New Roman" w:hAnsi="Times New Roman" w:cs="Times New Roman"/>
          <w:color w:val="002060"/>
          <w:sz w:val="30"/>
          <w:szCs w:val="30"/>
        </w:rPr>
        <w:t>ся</w:t>
      </w:r>
      <w:r w:rsidR="0072629C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, </w:t>
      </w:r>
      <w:r w:rsidR="009A57A7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0354F7">
        <w:rPr>
          <w:rFonts w:ascii="Times New Roman" w:hAnsi="Times New Roman" w:cs="Times New Roman"/>
          <w:color w:val="002060"/>
          <w:sz w:val="30"/>
          <w:szCs w:val="30"/>
        </w:rPr>
        <w:t xml:space="preserve">  </w:t>
      </w:r>
      <w:r w:rsidR="0072629C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если </w:t>
      </w:r>
      <w:r w:rsidR="009A57A7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0354F7">
        <w:rPr>
          <w:rFonts w:ascii="Times New Roman" w:hAnsi="Times New Roman" w:cs="Times New Roman"/>
          <w:color w:val="002060"/>
          <w:sz w:val="30"/>
          <w:szCs w:val="30"/>
        </w:rPr>
        <w:t xml:space="preserve">  </w:t>
      </w:r>
      <w:r w:rsidR="0072629C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в </w:t>
      </w:r>
      <w:r w:rsidR="009A57A7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0354F7">
        <w:rPr>
          <w:rFonts w:ascii="Times New Roman" w:hAnsi="Times New Roman" w:cs="Times New Roman"/>
          <w:color w:val="002060"/>
          <w:sz w:val="30"/>
          <w:szCs w:val="30"/>
        </w:rPr>
        <w:t xml:space="preserve">  </w:t>
      </w:r>
      <w:r w:rsidR="0072629C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течение </w:t>
      </w:r>
      <w:r w:rsidR="009A57A7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72629C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срока </w:t>
      </w:r>
      <w:r w:rsidR="009A57A7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72629C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приостановления не устранены </w:t>
      </w:r>
      <w:r w:rsidRPr="00120B4E">
        <w:rPr>
          <w:rFonts w:ascii="Times New Roman" w:hAnsi="Times New Roman" w:cs="Times New Roman"/>
          <w:color w:val="002060"/>
          <w:sz w:val="30"/>
          <w:szCs w:val="30"/>
        </w:rPr>
        <w:t>соответствующие причины</w:t>
      </w:r>
      <w:r w:rsidR="00217C1A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740A67" w:rsidRPr="00120B4E" w:rsidRDefault="00217C1A" w:rsidP="009A57A7">
      <w:pPr>
        <w:pStyle w:val="aa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Решение может быть обжаловано в судебном </w:t>
      </w:r>
      <w:r w:rsidR="00B129BF" w:rsidRPr="00120B4E">
        <w:rPr>
          <w:rFonts w:ascii="Times New Roman" w:hAnsi="Times New Roman" w:cs="Times New Roman"/>
          <w:color w:val="002060"/>
          <w:sz w:val="30"/>
          <w:szCs w:val="30"/>
        </w:rPr>
        <w:t>порядке</w:t>
      </w:r>
    </w:p>
    <w:p w:rsidR="00B129BF" w:rsidRPr="00B129BF" w:rsidRDefault="005C7CD8" w:rsidP="00156905">
      <w:pPr>
        <w:pStyle w:val="aa"/>
        <w:numPr>
          <w:ilvl w:val="0"/>
          <w:numId w:val="6"/>
        </w:numPr>
        <w:spacing w:line="240" w:lineRule="auto"/>
        <w:ind w:right="-1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 получении документов о</w:t>
      </w:r>
      <w:r w:rsidR="004B5265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бнаружены </w:t>
      </w:r>
      <w:r w:rsidR="00B129BF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технические ошибки?</w:t>
      </w:r>
    </w:p>
    <w:p w:rsidR="004B5265" w:rsidRPr="00740A67" w:rsidRDefault="00B129BF" w:rsidP="00156905">
      <w:pPr>
        <w:pStyle w:val="aa"/>
        <w:numPr>
          <w:ilvl w:val="0"/>
          <w:numId w:val="6"/>
        </w:numPr>
        <w:spacing w:line="240" w:lineRule="auto"/>
        <w:ind w:right="-1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Вам выдали не все </w:t>
      </w:r>
      <w:r w:rsidR="0052606C" w:rsidRPr="00B129BF">
        <w:rPr>
          <w:rFonts w:ascii="Times New Roman" w:hAnsi="Times New Roman" w:cs="Times New Roman"/>
          <w:b/>
          <w:i/>
          <w:color w:val="FF0000"/>
          <w:sz w:val="32"/>
          <w:szCs w:val="32"/>
        </w:rPr>
        <w:t>документы?</w:t>
      </w:r>
    </w:p>
    <w:p w:rsidR="00C70031" w:rsidRPr="00120B4E" w:rsidRDefault="00294E20" w:rsidP="000B7F82">
      <w:pPr>
        <w:pStyle w:val="aa"/>
        <w:numPr>
          <w:ilvl w:val="0"/>
          <w:numId w:val="7"/>
        </w:numPr>
        <w:spacing w:after="0" w:line="240" w:lineRule="auto"/>
        <w:ind w:left="-567" w:right="-1" w:hanging="426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120B4E">
        <w:rPr>
          <w:rFonts w:ascii="Times New Roman" w:hAnsi="Times New Roman" w:cs="Times New Roman"/>
          <w:color w:val="002060"/>
          <w:sz w:val="30"/>
          <w:szCs w:val="30"/>
        </w:rPr>
        <w:t>Обратитесь</w:t>
      </w:r>
      <w:r w:rsidR="00D84689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к </w:t>
      </w:r>
      <w:r w:rsidR="00CC1D99" w:rsidRPr="00120B4E">
        <w:rPr>
          <w:rFonts w:ascii="Times New Roman" w:hAnsi="Times New Roman" w:cs="Times New Roman"/>
          <w:color w:val="002060"/>
          <w:sz w:val="30"/>
          <w:szCs w:val="30"/>
        </w:rPr>
        <w:t>специалисту</w:t>
      </w:r>
      <w:r w:rsidR="00494DE2" w:rsidRPr="00120B4E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="00D84689" w:rsidRPr="00120B4E">
        <w:rPr>
          <w:rFonts w:ascii="Times New Roman" w:hAnsi="Times New Roman" w:cs="Times New Roman"/>
          <w:color w:val="002060"/>
          <w:sz w:val="30"/>
          <w:szCs w:val="30"/>
        </w:rPr>
        <w:t>МФЦ</w:t>
      </w:r>
    </w:p>
    <w:p w:rsidR="00120B4E" w:rsidRDefault="00120B4E" w:rsidP="00120B4E">
      <w:pPr>
        <w:spacing w:after="0" w:line="240" w:lineRule="auto"/>
        <w:ind w:left="-1276" w:right="-1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120B4E" w:rsidRPr="00C9687B" w:rsidRDefault="00E51996" w:rsidP="00120B4E">
      <w:pPr>
        <w:spacing w:after="0" w:line="240" w:lineRule="auto"/>
        <w:ind w:left="-1276" w:right="-1"/>
        <w:jc w:val="center"/>
        <w:rPr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Справочный телефон</w:t>
      </w:r>
      <w:r w:rsidR="00C6529A" w:rsidRPr="00C9687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Росреестра: 8 (800) 100 34-34</w:t>
      </w:r>
    </w:p>
    <w:p w:rsidR="00F77137" w:rsidRPr="00C9687B" w:rsidRDefault="00F77137" w:rsidP="00120B4E">
      <w:pPr>
        <w:spacing w:after="0" w:line="240" w:lineRule="auto"/>
        <w:ind w:left="-1276" w:right="-1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C9687B">
        <w:rPr>
          <w:rFonts w:ascii="Times New Roman" w:hAnsi="Times New Roman" w:cs="Times New Roman"/>
          <w:b/>
          <w:i/>
          <w:color w:val="002060"/>
          <w:sz w:val="32"/>
          <w:szCs w:val="32"/>
        </w:rPr>
        <w:t>сайт Росреестра: rosreestr.gov.ru</w:t>
      </w:r>
    </w:p>
    <w:p w:rsidR="00A86904" w:rsidRPr="00C9687B" w:rsidRDefault="00A86904" w:rsidP="00F77137">
      <w:pPr>
        <w:spacing w:line="240" w:lineRule="auto"/>
        <w:ind w:left="-1276" w:right="-1"/>
        <w:rPr>
          <w:rFonts w:ascii="Times New Roman" w:hAnsi="Times New Roman" w:cs="Times New Roman"/>
          <w:sz w:val="32"/>
          <w:szCs w:val="32"/>
        </w:rPr>
      </w:pPr>
    </w:p>
    <w:sectPr w:rsidR="00A86904" w:rsidRPr="00C9687B" w:rsidSect="00385D1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0D" w:rsidRDefault="004A600D" w:rsidP="00C61944">
      <w:pPr>
        <w:spacing w:after="0" w:line="240" w:lineRule="auto"/>
      </w:pPr>
      <w:r>
        <w:separator/>
      </w:r>
    </w:p>
  </w:endnote>
  <w:endnote w:type="continuationSeparator" w:id="0">
    <w:p w:rsidR="004A600D" w:rsidRDefault="004A600D" w:rsidP="00C6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0D" w:rsidRDefault="004A600D" w:rsidP="00C61944">
      <w:pPr>
        <w:spacing w:after="0" w:line="240" w:lineRule="auto"/>
      </w:pPr>
      <w:r>
        <w:separator/>
      </w:r>
    </w:p>
  </w:footnote>
  <w:footnote w:type="continuationSeparator" w:id="0">
    <w:p w:rsidR="004A600D" w:rsidRDefault="004A600D" w:rsidP="00C6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701A"/>
    <w:multiLevelType w:val="hybridMultilevel"/>
    <w:tmpl w:val="CDF47E6E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15E762F9"/>
    <w:multiLevelType w:val="hybridMultilevel"/>
    <w:tmpl w:val="128CE8E6"/>
    <w:lvl w:ilvl="0" w:tplc="0419000D">
      <w:start w:val="1"/>
      <w:numFmt w:val="bullet"/>
      <w:lvlText w:val=""/>
      <w:lvlJc w:val="left"/>
      <w:pPr>
        <w:ind w:left="-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>
    <w:nsid w:val="31537C51"/>
    <w:multiLevelType w:val="hybridMultilevel"/>
    <w:tmpl w:val="B012200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364F32F6"/>
    <w:multiLevelType w:val="hybridMultilevel"/>
    <w:tmpl w:val="EA429656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3D79070A"/>
    <w:multiLevelType w:val="hybridMultilevel"/>
    <w:tmpl w:val="FB56AF56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>
    <w:nsid w:val="47635C44"/>
    <w:multiLevelType w:val="hybridMultilevel"/>
    <w:tmpl w:val="CDD8712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>
    <w:nsid w:val="7DA56EDF"/>
    <w:multiLevelType w:val="hybridMultilevel"/>
    <w:tmpl w:val="7C3EE3C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440"/>
    <w:rsid w:val="0002729B"/>
    <w:rsid w:val="000354F7"/>
    <w:rsid w:val="0005398E"/>
    <w:rsid w:val="00060C73"/>
    <w:rsid w:val="00065E4F"/>
    <w:rsid w:val="000B2D18"/>
    <w:rsid w:val="000B7F82"/>
    <w:rsid w:val="000D11BB"/>
    <w:rsid w:val="000E649B"/>
    <w:rsid w:val="000F5FAF"/>
    <w:rsid w:val="000F678A"/>
    <w:rsid w:val="00120B4E"/>
    <w:rsid w:val="001225DF"/>
    <w:rsid w:val="001341BF"/>
    <w:rsid w:val="00156905"/>
    <w:rsid w:val="001C1B44"/>
    <w:rsid w:val="001D4ACA"/>
    <w:rsid w:val="0021746C"/>
    <w:rsid w:val="00217C1A"/>
    <w:rsid w:val="002314D1"/>
    <w:rsid w:val="0029207B"/>
    <w:rsid w:val="00294E20"/>
    <w:rsid w:val="002B790E"/>
    <w:rsid w:val="002F0443"/>
    <w:rsid w:val="002F32A7"/>
    <w:rsid w:val="0032516E"/>
    <w:rsid w:val="0034056D"/>
    <w:rsid w:val="003437FC"/>
    <w:rsid w:val="00367D2B"/>
    <w:rsid w:val="00385D12"/>
    <w:rsid w:val="0039033D"/>
    <w:rsid w:val="003B7E82"/>
    <w:rsid w:val="003C1A02"/>
    <w:rsid w:val="003C38DD"/>
    <w:rsid w:val="003D13DF"/>
    <w:rsid w:val="00405BC7"/>
    <w:rsid w:val="004530C0"/>
    <w:rsid w:val="0045419B"/>
    <w:rsid w:val="00481C40"/>
    <w:rsid w:val="00490D0C"/>
    <w:rsid w:val="00494DE2"/>
    <w:rsid w:val="004A38DC"/>
    <w:rsid w:val="004A600D"/>
    <w:rsid w:val="004B5265"/>
    <w:rsid w:val="00513C8E"/>
    <w:rsid w:val="0052606C"/>
    <w:rsid w:val="00545CE2"/>
    <w:rsid w:val="005668DF"/>
    <w:rsid w:val="005703BE"/>
    <w:rsid w:val="005730C4"/>
    <w:rsid w:val="00581FE4"/>
    <w:rsid w:val="00582CD1"/>
    <w:rsid w:val="005835DB"/>
    <w:rsid w:val="00591E09"/>
    <w:rsid w:val="005A5E89"/>
    <w:rsid w:val="005C7CD8"/>
    <w:rsid w:val="005D436D"/>
    <w:rsid w:val="005E1D89"/>
    <w:rsid w:val="005E7147"/>
    <w:rsid w:val="005F0123"/>
    <w:rsid w:val="00621A35"/>
    <w:rsid w:val="00631295"/>
    <w:rsid w:val="00632E1C"/>
    <w:rsid w:val="0063788A"/>
    <w:rsid w:val="00646B60"/>
    <w:rsid w:val="00664425"/>
    <w:rsid w:val="00672575"/>
    <w:rsid w:val="00675E05"/>
    <w:rsid w:val="00685765"/>
    <w:rsid w:val="00693C6B"/>
    <w:rsid w:val="006A35ED"/>
    <w:rsid w:val="006D3946"/>
    <w:rsid w:val="006D6580"/>
    <w:rsid w:val="006E2CE6"/>
    <w:rsid w:val="00706A24"/>
    <w:rsid w:val="00713B65"/>
    <w:rsid w:val="00721326"/>
    <w:rsid w:val="0072629C"/>
    <w:rsid w:val="00740A67"/>
    <w:rsid w:val="0077051F"/>
    <w:rsid w:val="00775875"/>
    <w:rsid w:val="00793724"/>
    <w:rsid w:val="00794E3F"/>
    <w:rsid w:val="007B6F9F"/>
    <w:rsid w:val="007F0EDC"/>
    <w:rsid w:val="007F0F57"/>
    <w:rsid w:val="007F3FFD"/>
    <w:rsid w:val="00803E10"/>
    <w:rsid w:val="008203DC"/>
    <w:rsid w:val="00822B1F"/>
    <w:rsid w:val="00834624"/>
    <w:rsid w:val="0087173D"/>
    <w:rsid w:val="008A5BBE"/>
    <w:rsid w:val="008C27B8"/>
    <w:rsid w:val="008E2227"/>
    <w:rsid w:val="008F4124"/>
    <w:rsid w:val="00927B93"/>
    <w:rsid w:val="0094704C"/>
    <w:rsid w:val="009716D0"/>
    <w:rsid w:val="00981668"/>
    <w:rsid w:val="0099715B"/>
    <w:rsid w:val="009A57A7"/>
    <w:rsid w:val="00A1456D"/>
    <w:rsid w:val="00A34985"/>
    <w:rsid w:val="00A60BB7"/>
    <w:rsid w:val="00A6449D"/>
    <w:rsid w:val="00A86904"/>
    <w:rsid w:val="00AA7EBC"/>
    <w:rsid w:val="00AD2D2B"/>
    <w:rsid w:val="00AD5E48"/>
    <w:rsid w:val="00AD7BB0"/>
    <w:rsid w:val="00AE2315"/>
    <w:rsid w:val="00B102AC"/>
    <w:rsid w:val="00B129BF"/>
    <w:rsid w:val="00B238BB"/>
    <w:rsid w:val="00B26F55"/>
    <w:rsid w:val="00B44440"/>
    <w:rsid w:val="00B900C3"/>
    <w:rsid w:val="00BA4FE1"/>
    <w:rsid w:val="00C03E88"/>
    <w:rsid w:val="00C14B7F"/>
    <w:rsid w:val="00C161C3"/>
    <w:rsid w:val="00C61944"/>
    <w:rsid w:val="00C6529A"/>
    <w:rsid w:val="00C70031"/>
    <w:rsid w:val="00C776D3"/>
    <w:rsid w:val="00C82A6E"/>
    <w:rsid w:val="00C933DA"/>
    <w:rsid w:val="00C9687B"/>
    <w:rsid w:val="00CA123F"/>
    <w:rsid w:val="00CA27B2"/>
    <w:rsid w:val="00CC02CF"/>
    <w:rsid w:val="00CC1D99"/>
    <w:rsid w:val="00CF6AED"/>
    <w:rsid w:val="00D30A3E"/>
    <w:rsid w:val="00D33C46"/>
    <w:rsid w:val="00D33CA6"/>
    <w:rsid w:val="00D72FDB"/>
    <w:rsid w:val="00D84689"/>
    <w:rsid w:val="00DC54B4"/>
    <w:rsid w:val="00DF7A2C"/>
    <w:rsid w:val="00E173DE"/>
    <w:rsid w:val="00E3457E"/>
    <w:rsid w:val="00E37F9F"/>
    <w:rsid w:val="00E51996"/>
    <w:rsid w:val="00E556AE"/>
    <w:rsid w:val="00EB6787"/>
    <w:rsid w:val="00EB7F77"/>
    <w:rsid w:val="00EC62D8"/>
    <w:rsid w:val="00EC6D22"/>
    <w:rsid w:val="00ED3F32"/>
    <w:rsid w:val="00EE3DA6"/>
    <w:rsid w:val="00EF216E"/>
    <w:rsid w:val="00F0178B"/>
    <w:rsid w:val="00F07CEE"/>
    <w:rsid w:val="00F204E7"/>
    <w:rsid w:val="00F30E24"/>
    <w:rsid w:val="00F36DDC"/>
    <w:rsid w:val="00F77137"/>
    <w:rsid w:val="00F91F8A"/>
    <w:rsid w:val="00F9641E"/>
    <w:rsid w:val="00FB77DC"/>
    <w:rsid w:val="00FC7CBF"/>
    <w:rsid w:val="00FD2040"/>
    <w:rsid w:val="00FD560D"/>
    <w:rsid w:val="00FD692A"/>
    <w:rsid w:val="00FE2250"/>
    <w:rsid w:val="00FE4D17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2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944"/>
  </w:style>
  <w:style w:type="paragraph" w:styleId="a6">
    <w:name w:val="footer"/>
    <w:basedOn w:val="a"/>
    <w:link w:val="a7"/>
    <w:uiPriority w:val="99"/>
    <w:unhideWhenUsed/>
    <w:rsid w:val="00C6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944"/>
  </w:style>
  <w:style w:type="paragraph" w:styleId="a8">
    <w:name w:val="Balloon Text"/>
    <w:basedOn w:val="a"/>
    <w:link w:val="a9"/>
    <w:uiPriority w:val="99"/>
    <w:semiHidden/>
    <w:unhideWhenUsed/>
    <w:rsid w:val="0038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D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C7CD8"/>
    <w:pPr>
      <w:ind w:left="720"/>
      <w:contextualSpacing/>
    </w:pPr>
  </w:style>
  <w:style w:type="table" w:styleId="ab">
    <w:name w:val="Table Grid"/>
    <w:basedOn w:val="a1"/>
    <w:uiPriority w:val="39"/>
    <w:rsid w:val="00C6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Шунькова Анна Анатольевна</dc:creator>
  <cp:lastModifiedBy>Пользователь Windows</cp:lastModifiedBy>
  <cp:revision>2</cp:revision>
  <cp:lastPrinted>2020-12-24T03:07:00Z</cp:lastPrinted>
  <dcterms:created xsi:type="dcterms:W3CDTF">2021-01-18T04:18:00Z</dcterms:created>
  <dcterms:modified xsi:type="dcterms:W3CDTF">2021-01-18T04:18:00Z</dcterms:modified>
</cp:coreProperties>
</file>