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48" w:rsidRDefault="002F5948" w:rsidP="002F5948">
      <w:pPr>
        <w:rPr>
          <w:sz w:val="28"/>
          <w:szCs w:val="28"/>
        </w:rPr>
      </w:pPr>
    </w:p>
    <w:p w:rsidR="002F5948" w:rsidRDefault="00580050" w:rsidP="002F5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предпринимателях</w:t>
      </w:r>
      <w:r w:rsidR="002F594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осуществляющих торговлю</w:t>
      </w:r>
      <w:r w:rsidR="002F5948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Щербаковского</w:t>
      </w:r>
      <w:r w:rsidR="002F5948">
        <w:rPr>
          <w:b/>
          <w:sz w:val="28"/>
          <w:szCs w:val="28"/>
        </w:rPr>
        <w:t xml:space="preserve"> сельсовета</w:t>
      </w:r>
    </w:p>
    <w:p w:rsidR="002F5948" w:rsidRDefault="002F5948" w:rsidP="002F5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104"/>
        <w:gridCol w:w="3969"/>
        <w:gridCol w:w="1701"/>
        <w:gridCol w:w="3543"/>
      </w:tblGrid>
      <w:tr w:rsidR="002F5948" w:rsidTr="00BF1E1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48" w:rsidRDefault="002F594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48" w:rsidRDefault="002F594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Наименование ИП (так же и название магазина если имеется) или киоска.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48" w:rsidRDefault="002F594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48" w:rsidRDefault="002F594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работающих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48" w:rsidRDefault="002F594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Место нахождения торговой точки</w:t>
            </w:r>
          </w:p>
        </w:tc>
      </w:tr>
      <w:tr w:rsidR="002F5948" w:rsidTr="00BF1E1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48" w:rsidRDefault="002F59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48" w:rsidRDefault="002F59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48" w:rsidRDefault="002F59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48" w:rsidRDefault="002F59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48" w:rsidRDefault="002F59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80050" w:rsidTr="002000FC">
        <w:trPr>
          <w:trHeight w:val="10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50" w:rsidRDefault="0058005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580050" w:rsidRDefault="0058005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050" w:rsidRPr="00580050" w:rsidRDefault="005800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 xml:space="preserve">ИП </w:t>
            </w:r>
            <w:proofErr w:type="spellStart"/>
            <w:r w:rsidRPr="00580050">
              <w:rPr>
                <w:sz w:val="28"/>
                <w:szCs w:val="28"/>
              </w:rPr>
              <w:t>Кеслер</w:t>
            </w:r>
            <w:proofErr w:type="spellEnd"/>
            <w:r w:rsidRPr="00580050">
              <w:rPr>
                <w:sz w:val="28"/>
                <w:szCs w:val="28"/>
              </w:rPr>
              <w:t xml:space="preserve"> И.А.</w:t>
            </w:r>
          </w:p>
          <w:p w:rsidR="00580050" w:rsidRPr="00580050" w:rsidRDefault="005800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НСО</w:t>
            </w:r>
          </w:p>
          <w:p w:rsid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Барабинский р-н</w:t>
            </w:r>
          </w:p>
          <w:p w:rsid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Новоульяновское  </w:t>
            </w:r>
          </w:p>
          <w:p w:rsid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Победы д.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НСО</w:t>
            </w:r>
          </w:p>
          <w:p w:rsid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Барабинский р-н</w:t>
            </w:r>
          </w:p>
          <w:p w:rsidR="00580050" w:rsidRPr="00BF1E1D" w:rsidRDefault="00580050" w:rsidP="00580050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с. Новоульяновское  ул. Победы д. 6</w:t>
            </w:r>
          </w:p>
        </w:tc>
      </w:tr>
      <w:tr w:rsidR="00580050" w:rsidTr="00E4173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Default="00580050" w:rsidP="0058005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4" w:type="dxa"/>
            <w:hideMark/>
          </w:tcPr>
          <w:p w:rsidR="00580050" w:rsidRPr="00580050" w:rsidRDefault="00580050" w:rsidP="00580050">
            <w:pPr>
              <w:jc w:val="both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 xml:space="preserve">ИП Рифель А.А. – Магазин «У </w:t>
            </w:r>
            <w:proofErr w:type="spellStart"/>
            <w:r w:rsidRPr="00580050">
              <w:rPr>
                <w:sz w:val="28"/>
                <w:szCs w:val="28"/>
              </w:rPr>
              <w:t>Андреича</w:t>
            </w:r>
            <w:proofErr w:type="spellEnd"/>
            <w:r w:rsidRPr="00580050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hideMark/>
          </w:tcPr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НСО</w:t>
            </w:r>
          </w:p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Барабинский р-н</w:t>
            </w:r>
          </w:p>
          <w:p w:rsid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 xml:space="preserve">с. Новоульяновское </w:t>
            </w:r>
          </w:p>
          <w:p w:rsidR="00580050" w:rsidRP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ул. Мира 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Default="00580050" w:rsidP="0058005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543" w:type="dxa"/>
            <w:hideMark/>
          </w:tcPr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НСО</w:t>
            </w:r>
          </w:p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Барабинский р-н</w:t>
            </w:r>
          </w:p>
          <w:p w:rsid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 xml:space="preserve">с. Новоульяновское </w:t>
            </w:r>
          </w:p>
          <w:p w:rsidR="00580050" w:rsidRP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ул. Мира 45</w:t>
            </w:r>
          </w:p>
        </w:tc>
      </w:tr>
      <w:tr w:rsidR="00580050" w:rsidTr="00E4173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Default="00580050" w:rsidP="0058005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580050" w:rsidRPr="00580050" w:rsidRDefault="00580050" w:rsidP="00580050">
            <w:pPr>
              <w:jc w:val="both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ИП Рифель А.А. – Магазин «СТАРК»</w:t>
            </w:r>
          </w:p>
        </w:tc>
        <w:tc>
          <w:tcPr>
            <w:tcW w:w="3969" w:type="dxa"/>
            <w:hideMark/>
          </w:tcPr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НСО</w:t>
            </w:r>
          </w:p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Барабинский р-н</w:t>
            </w:r>
          </w:p>
          <w:p w:rsid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 xml:space="preserve">д. Старощербаково </w:t>
            </w:r>
          </w:p>
          <w:p w:rsidR="00580050" w:rsidRP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ул. Мира 20/1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Default="00580050" w:rsidP="0058005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543" w:type="dxa"/>
            <w:hideMark/>
          </w:tcPr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НСО</w:t>
            </w:r>
          </w:p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Барабинский р-н</w:t>
            </w:r>
          </w:p>
          <w:p w:rsid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 xml:space="preserve">д. Старощербаково </w:t>
            </w:r>
          </w:p>
          <w:p w:rsidR="00580050" w:rsidRP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ул. Мира 20/1</w:t>
            </w:r>
          </w:p>
        </w:tc>
      </w:tr>
      <w:tr w:rsidR="00580050" w:rsidTr="00E4173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Default="00580050" w:rsidP="005800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hideMark/>
          </w:tcPr>
          <w:p w:rsidR="00580050" w:rsidRPr="00580050" w:rsidRDefault="00580050" w:rsidP="00580050">
            <w:pPr>
              <w:jc w:val="both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ИП Рифель А.А. – Магазин «СТАРК»</w:t>
            </w:r>
          </w:p>
        </w:tc>
        <w:tc>
          <w:tcPr>
            <w:tcW w:w="3969" w:type="dxa"/>
            <w:hideMark/>
          </w:tcPr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НСО</w:t>
            </w:r>
          </w:p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Барабинский р-н</w:t>
            </w:r>
          </w:p>
          <w:p w:rsidR="00580050" w:rsidRP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ст. Труновское</w:t>
            </w:r>
          </w:p>
          <w:p w:rsidR="00580050" w:rsidRP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ул. Северная 9-1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Default="00580050" w:rsidP="0058005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543" w:type="dxa"/>
            <w:hideMark/>
          </w:tcPr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НСО</w:t>
            </w:r>
          </w:p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Барабинский р-н</w:t>
            </w:r>
          </w:p>
          <w:p w:rsidR="00580050" w:rsidRP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ст. Труновское</w:t>
            </w:r>
          </w:p>
          <w:p w:rsidR="00580050" w:rsidRPr="00580050" w:rsidRDefault="00580050" w:rsidP="00580050">
            <w:pPr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ул. Северная 9-1</w:t>
            </w:r>
          </w:p>
        </w:tc>
      </w:tr>
      <w:tr w:rsidR="00580050" w:rsidTr="007A0C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Default="00580050" w:rsidP="005800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4" w:type="dxa"/>
            <w:hideMark/>
          </w:tcPr>
          <w:p w:rsidR="00580050" w:rsidRPr="00580050" w:rsidRDefault="00580050" w:rsidP="00580050">
            <w:pPr>
              <w:jc w:val="both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ИП Заяц – павильон  «Визит»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НСО</w:t>
            </w:r>
          </w:p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Барабинский р-н</w:t>
            </w:r>
          </w:p>
          <w:p w:rsidR="00580050" w:rsidRDefault="00580050" w:rsidP="00580050">
            <w:pPr>
              <w:spacing w:line="276" w:lineRule="auto"/>
              <w:jc w:val="center"/>
            </w:pPr>
            <w:r w:rsidRPr="00580050">
              <w:rPr>
                <w:sz w:val="28"/>
                <w:szCs w:val="28"/>
              </w:rPr>
              <w:t>с. Новоульяновское ул. Победы 2/1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Default="00580050" w:rsidP="0058005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г. Барабинск,</w:t>
            </w:r>
          </w:p>
          <w:p w:rsidR="00580050" w:rsidRPr="00580050" w:rsidRDefault="00580050" w:rsidP="0058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050">
              <w:rPr>
                <w:sz w:val="28"/>
                <w:szCs w:val="28"/>
              </w:rPr>
              <w:t>ул. К. Маркса 117-13</w:t>
            </w:r>
          </w:p>
        </w:tc>
      </w:tr>
    </w:tbl>
    <w:p w:rsidR="002F5948" w:rsidRDefault="002F5948" w:rsidP="002F5948">
      <w:pPr>
        <w:jc w:val="both"/>
        <w:rPr>
          <w:sz w:val="28"/>
          <w:szCs w:val="28"/>
        </w:rPr>
      </w:pPr>
    </w:p>
    <w:p w:rsidR="002F5948" w:rsidRDefault="002F5948" w:rsidP="002F5948">
      <w:pPr>
        <w:jc w:val="both"/>
        <w:rPr>
          <w:sz w:val="28"/>
          <w:szCs w:val="28"/>
        </w:rPr>
      </w:pPr>
      <w:bookmarkStart w:id="0" w:name="_GoBack"/>
      <w:bookmarkEnd w:id="0"/>
    </w:p>
    <w:p w:rsidR="002F5948" w:rsidRDefault="002F5948" w:rsidP="002F5948">
      <w:pPr>
        <w:shd w:val="clear" w:color="auto" w:fill="FFFFFF"/>
        <w:ind w:right="14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Глава </w:t>
      </w:r>
      <w:r w:rsidR="00580050">
        <w:rPr>
          <w:sz w:val="28"/>
          <w:szCs w:val="28"/>
        </w:rPr>
        <w:t>Щербаковского</w:t>
      </w:r>
      <w:r>
        <w:rPr>
          <w:sz w:val="28"/>
          <w:szCs w:val="28"/>
        </w:rPr>
        <w:t xml:space="preserve"> сельсовета                                                  </w:t>
      </w:r>
      <w:r w:rsidR="00580050">
        <w:rPr>
          <w:sz w:val="28"/>
          <w:szCs w:val="28"/>
        </w:rPr>
        <w:t>А.В. Сугоняко</w:t>
      </w:r>
      <w:r>
        <w:rPr>
          <w:sz w:val="28"/>
          <w:szCs w:val="28"/>
        </w:rPr>
        <w:t xml:space="preserve">  </w:t>
      </w:r>
    </w:p>
    <w:p w:rsidR="002F5948" w:rsidRDefault="002F5948" w:rsidP="002F5948">
      <w:pPr>
        <w:jc w:val="both"/>
        <w:rPr>
          <w:sz w:val="22"/>
          <w:szCs w:val="22"/>
        </w:rPr>
      </w:pPr>
    </w:p>
    <w:p w:rsidR="002F5948" w:rsidRDefault="002F5948" w:rsidP="002F5948">
      <w:pPr>
        <w:jc w:val="both"/>
        <w:rPr>
          <w:sz w:val="22"/>
          <w:szCs w:val="22"/>
        </w:rPr>
      </w:pPr>
    </w:p>
    <w:p w:rsidR="002F5948" w:rsidRDefault="002F5948" w:rsidP="002F5948"/>
    <w:p w:rsidR="00927BB5" w:rsidRDefault="00927BB5"/>
    <w:sectPr w:rsidR="00927BB5" w:rsidSect="002F594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948"/>
    <w:rsid w:val="002F5948"/>
    <w:rsid w:val="00580050"/>
    <w:rsid w:val="00927BB5"/>
    <w:rsid w:val="00B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5840"/>
  <w15:docId w15:val="{276C4864-CE72-4737-A9F3-A51D73C9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F5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2019-10-28T02:30:00Z</dcterms:created>
  <dcterms:modified xsi:type="dcterms:W3CDTF">2019-10-29T09:25:00Z</dcterms:modified>
</cp:coreProperties>
</file>